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DD" w:rsidRDefault="001E4B31">
      <w:bookmarkStart w:id="0" w:name="_GoBack"/>
      <w:bookmarkEnd w:id="0"/>
      <w:r>
        <w:t xml:space="preserve">7 oktober 2021   </w:t>
      </w:r>
      <w:r w:rsidR="007A5CB6">
        <w:t>THEMA: HET FOETALE BREIN</w:t>
      </w:r>
    </w:p>
    <w:p w:rsidR="007A5CB6" w:rsidRDefault="007A5CB6"/>
    <w:p w:rsidR="007A5CB6" w:rsidRDefault="007A5CB6">
      <w:r>
        <w:t>PROGRAMMA VOLGT</w:t>
      </w:r>
    </w:p>
    <w:sectPr w:rsidR="007A5CB6" w:rsidSect="009F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B6"/>
    <w:rsid w:val="000F6A10"/>
    <w:rsid w:val="001E4B31"/>
    <w:rsid w:val="00427E51"/>
    <w:rsid w:val="005222E3"/>
    <w:rsid w:val="007A5CB6"/>
    <w:rsid w:val="00810056"/>
    <w:rsid w:val="009F1ADD"/>
    <w:rsid w:val="00B8371A"/>
    <w:rsid w:val="00C1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FC024-7251-4298-B31B-62819713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1A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Huizen, Marloes van</dc:creator>
  <cp:keywords/>
  <dc:description/>
  <cp:lastModifiedBy>Huizen, Marloes van</cp:lastModifiedBy>
  <cp:revision>2</cp:revision>
  <dcterms:created xsi:type="dcterms:W3CDTF">2021-09-16T11:50:00Z</dcterms:created>
  <dcterms:modified xsi:type="dcterms:W3CDTF">2021-09-16T11:50:00Z</dcterms:modified>
</cp:coreProperties>
</file>